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BB" w:rsidRPr="009406BB" w:rsidRDefault="009406BB" w:rsidP="009406BB">
      <w:pPr>
        <w:jc w:val="center"/>
        <w:rPr>
          <w:rFonts w:asciiTheme="minorEastAsia" w:hAnsiTheme="minorEastAsia"/>
          <w:sz w:val="44"/>
          <w:szCs w:val="44"/>
        </w:rPr>
      </w:pPr>
      <w:r w:rsidRPr="009406BB">
        <w:rPr>
          <w:rFonts w:asciiTheme="minorEastAsia" w:hAnsiTheme="minorEastAsia" w:hint="eastAsia"/>
          <w:sz w:val="44"/>
          <w:szCs w:val="44"/>
        </w:rPr>
        <w:t>南航大民航学院域名年检备案申请表</w:t>
      </w:r>
      <w:r w:rsidR="005B4388">
        <w:rPr>
          <w:rFonts w:asciiTheme="minorEastAsia" w:hAnsiTheme="minorEastAsia" w:hint="eastAsia"/>
          <w:sz w:val="44"/>
          <w:szCs w:val="44"/>
        </w:rPr>
        <w:t>（2019年度）</w:t>
      </w:r>
    </w:p>
    <w:p w:rsidR="009406BB" w:rsidRPr="009406BB" w:rsidRDefault="009406B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Ind w:w="-523" w:type="dxa"/>
        <w:tblLook w:val="04A0"/>
      </w:tblPr>
      <w:tblGrid>
        <w:gridCol w:w="2290"/>
        <w:gridCol w:w="2530"/>
        <w:gridCol w:w="1417"/>
        <w:gridCol w:w="1985"/>
        <w:gridCol w:w="1417"/>
        <w:gridCol w:w="1701"/>
        <w:gridCol w:w="1418"/>
        <w:gridCol w:w="1832"/>
      </w:tblGrid>
      <w:tr w:rsidR="006A2D8A" w:rsidRPr="009406BB" w:rsidTr="008A506D">
        <w:trPr>
          <w:trHeight w:val="620"/>
          <w:jc w:val="center"/>
        </w:trPr>
        <w:tc>
          <w:tcPr>
            <w:tcW w:w="14590" w:type="dxa"/>
            <w:gridSpan w:val="8"/>
          </w:tcPr>
          <w:p w:rsidR="006A2D8A" w:rsidRPr="009406BB" w:rsidRDefault="006A2D8A" w:rsidP="009406BB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b/>
                <w:sz w:val="28"/>
                <w:szCs w:val="28"/>
              </w:rPr>
              <w:t>用户信息</w:t>
            </w:r>
          </w:p>
        </w:tc>
      </w:tr>
      <w:tr w:rsidR="001C0E2B" w:rsidRPr="009406BB" w:rsidTr="006D654F">
        <w:trPr>
          <w:trHeight w:val="227"/>
          <w:jc w:val="center"/>
        </w:trPr>
        <w:tc>
          <w:tcPr>
            <w:tcW w:w="2290" w:type="dxa"/>
          </w:tcPr>
          <w:p w:rsidR="001C0E2B" w:rsidRPr="009406BB" w:rsidRDefault="001C0E2B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所在学院/部处</w:t>
            </w:r>
          </w:p>
        </w:tc>
        <w:tc>
          <w:tcPr>
            <w:tcW w:w="2530" w:type="dxa"/>
          </w:tcPr>
          <w:p w:rsidR="001C0E2B" w:rsidRPr="009406BB" w:rsidRDefault="001C0E2B" w:rsidP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0E2B" w:rsidRPr="009406BB" w:rsidRDefault="001C0E2B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具体部门</w:t>
            </w:r>
          </w:p>
        </w:tc>
        <w:tc>
          <w:tcPr>
            <w:tcW w:w="1985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申 请 人</w:t>
            </w:r>
          </w:p>
        </w:tc>
        <w:tc>
          <w:tcPr>
            <w:tcW w:w="1701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832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E2B" w:rsidRPr="009406BB" w:rsidTr="009406BB">
        <w:trPr>
          <w:trHeight w:val="388"/>
          <w:jc w:val="center"/>
        </w:trPr>
        <w:tc>
          <w:tcPr>
            <w:tcW w:w="14590" w:type="dxa"/>
            <w:gridSpan w:val="8"/>
            <w:vAlign w:val="center"/>
          </w:tcPr>
          <w:p w:rsidR="001C0E2B" w:rsidRPr="008A506D" w:rsidRDefault="001C0E2B" w:rsidP="0050214C">
            <w:pPr>
              <w:jc w:val="left"/>
              <w:rPr>
                <w:rFonts w:ascii="仿宋" w:eastAsia="仿宋" w:hAnsi="仿宋"/>
                <w:szCs w:val="21"/>
              </w:rPr>
            </w:pPr>
            <w:r w:rsidRPr="008A506D">
              <w:rPr>
                <w:rFonts w:ascii="仿宋" w:eastAsia="仿宋" w:hAnsi="仿宋" w:hint="eastAsia"/>
                <w:szCs w:val="21"/>
              </w:rPr>
              <w:t>备注：</w:t>
            </w:r>
            <w:r w:rsidR="0050214C">
              <w:rPr>
                <w:rFonts w:ascii="仿宋" w:eastAsia="仿宋" w:hAnsi="仿宋" w:hint="eastAsia"/>
                <w:szCs w:val="21"/>
              </w:rPr>
              <w:t>“</w:t>
            </w:r>
            <w:r w:rsidRPr="008A506D">
              <w:rPr>
                <w:rFonts w:ascii="仿宋" w:eastAsia="仿宋" w:hAnsi="仿宋" w:hint="eastAsia"/>
                <w:szCs w:val="21"/>
              </w:rPr>
              <w:t>申请</w:t>
            </w:r>
            <w:r w:rsidR="009406BB" w:rsidRPr="008A506D">
              <w:rPr>
                <w:rFonts w:ascii="仿宋" w:eastAsia="仿宋" w:hAnsi="仿宋" w:hint="eastAsia"/>
                <w:szCs w:val="21"/>
              </w:rPr>
              <w:t>人</w:t>
            </w:r>
            <w:r w:rsidR="0050214C">
              <w:rPr>
                <w:rFonts w:ascii="仿宋" w:eastAsia="仿宋" w:hAnsi="仿宋" w:hint="eastAsia"/>
                <w:szCs w:val="21"/>
              </w:rPr>
              <w:t>”为</w:t>
            </w:r>
            <w:r w:rsidRPr="008A506D">
              <w:rPr>
                <w:rFonts w:ascii="仿宋" w:eastAsia="仿宋" w:hAnsi="仿宋" w:hint="eastAsia"/>
                <w:szCs w:val="21"/>
              </w:rPr>
              <w:t>使用域名的网站或信息系统的</w:t>
            </w:r>
            <w:r w:rsidRPr="0050214C">
              <w:rPr>
                <w:rFonts w:ascii="仿宋" w:eastAsia="仿宋" w:hAnsi="仿宋" w:hint="eastAsia"/>
                <w:b/>
                <w:szCs w:val="21"/>
              </w:rPr>
              <w:t>责任主体</w:t>
            </w:r>
            <w:r w:rsidR="009406BB" w:rsidRPr="0050214C">
              <w:rPr>
                <w:rFonts w:ascii="仿宋" w:eastAsia="仿宋" w:hAnsi="仿宋" w:hint="eastAsia"/>
                <w:b/>
                <w:szCs w:val="21"/>
              </w:rPr>
              <w:t>人</w:t>
            </w:r>
            <w:r w:rsidRPr="008A506D">
              <w:rPr>
                <w:rFonts w:ascii="仿宋" w:eastAsia="仿宋" w:hAnsi="仿宋" w:hint="eastAsia"/>
                <w:szCs w:val="21"/>
              </w:rPr>
              <w:t>。</w:t>
            </w:r>
            <w:r w:rsidR="009406BB" w:rsidRPr="008A506D">
              <w:rPr>
                <w:rFonts w:ascii="仿宋" w:eastAsia="仿宋" w:hAnsi="仿宋" w:hint="eastAsia"/>
                <w:szCs w:val="21"/>
              </w:rPr>
              <w:t>（学科、专业、系、办、实验室、中心等负责人）</w:t>
            </w:r>
          </w:p>
        </w:tc>
      </w:tr>
      <w:tr w:rsidR="006A2D8A" w:rsidRPr="009406BB" w:rsidTr="009406BB">
        <w:trPr>
          <w:trHeight w:val="227"/>
          <w:jc w:val="center"/>
        </w:trPr>
        <w:tc>
          <w:tcPr>
            <w:tcW w:w="14590" w:type="dxa"/>
            <w:gridSpan w:val="8"/>
          </w:tcPr>
          <w:p w:rsidR="006A2D8A" w:rsidRPr="009406BB" w:rsidRDefault="006A2D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b/>
                <w:sz w:val="28"/>
                <w:szCs w:val="28"/>
              </w:rPr>
              <w:t>安全第一责任人信息（单位负责人）</w:t>
            </w:r>
          </w:p>
        </w:tc>
      </w:tr>
      <w:tr w:rsidR="001C0E2B" w:rsidRPr="009406BB" w:rsidTr="006D654F">
        <w:trPr>
          <w:trHeight w:val="227"/>
          <w:jc w:val="center"/>
        </w:trPr>
        <w:tc>
          <w:tcPr>
            <w:tcW w:w="2290" w:type="dxa"/>
          </w:tcPr>
          <w:p w:rsidR="001C0E2B" w:rsidRPr="009406BB" w:rsidRDefault="001C0E2B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30" w:type="dxa"/>
          </w:tcPr>
          <w:p w:rsidR="001C0E2B" w:rsidRPr="009406BB" w:rsidRDefault="001C0E2B" w:rsidP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0E2B" w:rsidRPr="009406BB" w:rsidRDefault="001C0E2B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工   号</w:t>
            </w:r>
          </w:p>
        </w:tc>
        <w:tc>
          <w:tcPr>
            <w:tcW w:w="1985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832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E2B" w:rsidRPr="009406BB" w:rsidTr="009406BB">
        <w:trPr>
          <w:trHeight w:val="426"/>
          <w:jc w:val="center"/>
        </w:trPr>
        <w:tc>
          <w:tcPr>
            <w:tcW w:w="14590" w:type="dxa"/>
            <w:gridSpan w:val="8"/>
            <w:vAlign w:val="center"/>
          </w:tcPr>
          <w:p w:rsidR="001C0E2B" w:rsidRPr="008A506D" w:rsidRDefault="001C0E2B" w:rsidP="0050214C">
            <w:pPr>
              <w:rPr>
                <w:rFonts w:ascii="仿宋" w:eastAsia="仿宋" w:hAnsi="仿宋"/>
                <w:szCs w:val="21"/>
              </w:rPr>
            </w:pPr>
            <w:r w:rsidRPr="008A506D">
              <w:rPr>
                <w:rFonts w:ascii="仿宋" w:eastAsia="仿宋" w:hAnsi="仿宋" w:hint="eastAsia"/>
                <w:szCs w:val="21"/>
              </w:rPr>
              <w:t>备注：</w:t>
            </w:r>
            <w:r w:rsidR="0050214C">
              <w:rPr>
                <w:rFonts w:ascii="仿宋" w:eastAsia="仿宋" w:hAnsi="仿宋" w:hint="eastAsia"/>
                <w:szCs w:val="21"/>
              </w:rPr>
              <w:t>“</w:t>
            </w:r>
            <w:r w:rsidR="006D055E" w:rsidRPr="006D055E">
              <w:rPr>
                <w:rFonts w:ascii="仿宋" w:eastAsia="仿宋" w:hAnsi="仿宋" w:hint="eastAsia"/>
                <w:szCs w:val="21"/>
              </w:rPr>
              <w:t>安全第一责任人</w:t>
            </w:r>
            <w:r w:rsidR="0050214C">
              <w:rPr>
                <w:rFonts w:ascii="仿宋" w:eastAsia="仿宋" w:hAnsi="仿宋" w:hint="eastAsia"/>
                <w:szCs w:val="21"/>
              </w:rPr>
              <w:t>”</w:t>
            </w:r>
            <w:r w:rsidR="006D055E">
              <w:rPr>
                <w:rFonts w:ascii="仿宋" w:eastAsia="仿宋" w:hAnsi="仿宋" w:hint="eastAsia"/>
                <w:szCs w:val="21"/>
              </w:rPr>
              <w:t>为</w:t>
            </w:r>
            <w:r w:rsidRPr="008A506D">
              <w:rPr>
                <w:rFonts w:ascii="仿宋" w:eastAsia="仿宋" w:hAnsi="仿宋" w:hint="eastAsia"/>
                <w:szCs w:val="21"/>
              </w:rPr>
              <w:t>学院</w:t>
            </w:r>
            <w:r w:rsidR="0050214C">
              <w:rPr>
                <w:rFonts w:ascii="仿宋" w:eastAsia="仿宋" w:hAnsi="仿宋" w:hint="eastAsia"/>
                <w:szCs w:val="21"/>
              </w:rPr>
              <w:t>分管领导、</w:t>
            </w:r>
            <w:r w:rsidRPr="008A506D">
              <w:rPr>
                <w:rFonts w:ascii="仿宋" w:eastAsia="仿宋" w:hAnsi="仿宋" w:hint="eastAsia"/>
                <w:szCs w:val="21"/>
              </w:rPr>
              <w:t>院长或</w:t>
            </w:r>
            <w:r w:rsidR="0050214C">
              <w:rPr>
                <w:rFonts w:ascii="仿宋" w:eastAsia="仿宋" w:hAnsi="仿宋" w:hint="eastAsia"/>
                <w:szCs w:val="21"/>
              </w:rPr>
              <w:t>党委书记</w:t>
            </w:r>
          </w:p>
        </w:tc>
      </w:tr>
      <w:tr w:rsidR="006A2D8A" w:rsidRPr="009406BB" w:rsidTr="009406BB">
        <w:trPr>
          <w:trHeight w:val="227"/>
          <w:jc w:val="center"/>
        </w:trPr>
        <w:tc>
          <w:tcPr>
            <w:tcW w:w="14590" w:type="dxa"/>
            <w:gridSpan w:val="8"/>
          </w:tcPr>
          <w:p w:rsidR="006A2D8A" w:rsidRPr="009406BB" w:rsidRDefault="006A2D8A" w:rsidP="006A2D8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b/>
                <w:sz w:val="28"/>
                <w:szCs w:val="28"/>
              </w:rPr>
              <w:t>网站维护人信息</w:t>
            </w:r>
          </w:p>
        </w:tc>
      </w:tr>
      <w:tr w:rsidR="001C0E2B" w:rsidRPr="009406BB" w:rsidTr="006D654F">
        <w:trPr>
          <w:trHeight w:val="227"/>
          <w:jc w:val="center"/>
        </w:trPr>
        <w:tc>
          <w:tcPr>
            <w:tcW w:w="2290" w:type="dxa"/>
          </w:tcPr>
          <w:p w:rsidR="001C0E2B" w:rsidRPr="009406BB" w:rsidRDefault="001C0E2B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530" w:type="dxa"/>
          </w:tcPr>
          <w:p w:rsidR="001C0E2B" w:rsidRPr="009406BB" w:rsidRDefault="001C0E2B" w:rsidP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0E2B" w:rsidRPr="009406BB" w:rsidRDefault="001C0E2B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工   号</w:t>
            </w:r>
          </w:p>
        </w:tc>
        <w:tc>
          <w:tcPr>
            <w:tcW w:w="1985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832" w:type="dxa"/>
          </w:tcPr>
          <w:p w:rsidR="001C0E2B" w:rsidRPr="009406BB" w:rsidRDefault="001C0E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E2B" w:rsidRPr="009406BB" w:rsidTr="009406BB">
        <w:trPr>
          <w:trHeight w:val="422"/>
          <w:jc w:val="center"/>
        </w:trPr>
        <w:tc>
          <w:tcPr>
            <w:tcW w:w="14590" w:type="dxa"/>
            <w:gridSpan w:val="8"/>
            <w:vAlign w:val="center"/>
          </w:tcPr>
          <w:p w:rsidR="001C0E2B" w:rsidRPr="008A506D" w:rsidRDefault="001C0E2B" w:rsidP="006D055E">
            <w:pPr>
              <w:rPr>
                <w:rFonts w:ascii="仿宋" w:eastAsia="仿宋" w:hAnsi="仿宋"/>
                <w:szCs w:val="21"/>
              </w:rPr>
            </w:pPr>
            <w:r w:rsidRPr="008A506D">
              <w:rPr>
                <w:rFonts w:ascii="仿宋" w:eastAsia="仿宋" w:hAnsi="仿宋" w:hint="eastAsia"/>
                <w:szCs w:val="21"/>
              </w:rPr>
              <w:t>备注：</w:t>
            </w:r>
            <w:r w:rsidR="0050214C">
              <w:rPr>
                <w:rFonts w:ascii="仿宋" w:eastAsia="仿宋" w:hAnsi="仿宋" w:hint="eastAsia"/>
                <w:szCs w:val="21"/>
              </w:rPr>
              <w:t>“</w:t>
            </w:r>
            <w:r w:rsidR="006D055E" w:rsidRPr="006D055E">
              <w:rPr>
                <w:rFonts w:ascii="仿宋" w:eastAsia="仿宋" w:hAnsi="仿宋" w:hint="eastAsia"/>
                <w:szCs w:val="21"/>
              </w:rPr>
              <w:t>网站维护人</w:t>
            </w:r>
            <w:r w:rsidR="0050214C">
              <w:rPr>
                <w:rFonts w:ascii="仿宋" w:eastAsia="仿宋" w:hAnsi="仿宋" w:hint="eastAsia"/>
                <w:szCs w:val="21"/>
              </w:rPr>
              <w:t>”</w:t>
            </w:r>
            <w:r w:rsidR="006D055E" w:rsidRPr="006D055E">
              <w:rPr>
                <w:rFonts w:ascii="仿宋" w:eastAsia="仿宋" w:hAnsi="仿宋" w:hint="eastAsia"/>
                <w:szCs w:val="21"/>
              </w:rPr>
              <w:t>为</w:t>
            </w:r>
            <w:r w:rsidRPr="008A506D">
              <w:rPr>
                <w:rFonts w:ascii="仿宋" w:eastAsia="仿宋" w:hAnsi="仿宋" w:hint="eastAsia"/>
                <w:szCs w:val="21"/>
              </w:rPr>
              <w:t>具体</w:t>
            </w:r>
            <w:r w:rsidR="006D055E">
              <w:rPr>
                <w:rFonts w:ascii="仿宋" w:eastAsia="仿宋" w:hAnsi="仿宋" w:hint="eastAsia"/>
                <w:szCs w:val="21"/>
              </w:rPr>
              <w:t>进行</w:t>
            </w:r>
            <w:r w:rsidR="00F64838" w:rsidRPr="008A506D">
              <w:rPr>
                <w:rFonts w:ascii="仿宋" w:eastAsia="仿宋" w:hAnsi="仿宋" w:hint="eastAsia"/>
                <w:szCs w:val="21"/>
              </w:rPr>
              <w:t>网站维护的人员</w:t>
            </w:r>
          </w:p>
        </w:tc>
      </w:tr>
      <w:tr w:rsidR="006A2D8A" w:rsidRPr="009406BB" w:rsidTr="008A506D">
        <w:trPr>
          <w:trHeight w:val="512"/>
          <w:jc w:val="center"/>
        </w:trPr>
        <w:tc>
          <w:tcPr>
            <w:tcW w:w="14590" w:type="dxa"/>
            <w:gridSpan w:val="8"/>
          </w:tcPr>
          <w:p w:rsidR="006A2D8A" w:rsidRPr="009406BB" w:rsidRDefault="006A2D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b/>
                <w:sz w:val="28"/>
                <w:szCs w:val="28"/>
              </w:rPr>
              <w:t>年检域名信息</w:t>
            </w:r>
          </w:p>
        </w:tc>
      </w:tr>
      <w:tr w:rsidR="006A2D8A" w:rsidRPr="009406BB" w:rsidTr="00874F2A">
        <w:trPr>
          <w:trHeight w:val="715"/>
          <w:jc w:val="center"/>
        </w:trPr>
        <w:tc>
          <w:tcPr>
            <w:tcW w:w="2290" w:type="dxa"/>
          </w:tcPr>
          <w:p w:rsidR="006A2D8A" w:rsidRPr="009406BB" w:rsidRDefault="006A2D8A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网站域名（必填）</w:t>
            </w:r>
          </w:p>
        </w:tc>
        <w:tc>
          <w:tcPr>
            <w:tcW w:w="3947" w:type="dxa"/>
            <w:gridSpan w:val="2"/>
          </w:tcPr>
          <w:p w:rsidR="006A2D8A" w:rsidRPr="009406BB" w:rsidRDefault="006A2D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53" w:type="dxa"/>
            <w:gridSpan w:val="5"/>
          </w:tcPr>
          <w:p w:rsidR="006A2D8A" w:rsidRPr="009406BB" w:rsidRDefault="00ED4DF8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.nuaa.edu.cn</w:t>
            </w:r>
          </w:p>
        </w:tc>
      </w:tr>
      <w:tr w:rsidR="006A2D8A" w:rsidRPr="009406BB" w:rsidTr="00874F2A">
        <w:trPr>
          <w:trHeight w:val="653"/>
          <w:jc w:val="center"/>
        </w:trPr>
        <w:tc>
          <w:tcPr>
            <w:tcW w:w="2290" w:type="dxa"/>
          </w:tcPr>
          <w:p w:rsidR="006A2D8A" w:rsidRPr="009406BB" w:rsidRDefault="006A2D8A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用途（必填）</w:t>
            </w:r>
          </w:p>
        </w:tc>
        <w:tc>
          <w:tcPr>
            <w:tcW w:w="3947" w:type="dxa"/>
            <w:gridSpan w:val="2"/>
          </w:tcPr>
          <w:p w:rsidR="006A2D8A" w:rsidRPr="009406BB" w:rsidRDefault="006A2D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53" w:type="dxa"/>
            <w:gridSpan w:val="5"/>
          </w:tcPr>
          <w:p w:rsidR="006A2D8A" w:rsidRPr="009406BB" w:rsidRDefault="00ED4DF8">
            <w:pPr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(注：说明用途，如**官网、**主页、**系统、用于**等)</w:t>
            </w:r>
          </w:p>
        </w:tc>
      </w:tr>
      <w:tr w:rsidR="00ED4DF8" w:rsidRPr="009406BB" w:rsidTr="00874F2A">
        <w:trPr>
          <w:trHeight w:val="733"/>
          <w:jc w:val="center"/>
        </w:trPr>
        <w:tc>
          <w:tcPr>
            <w:tcW w:w="2290" w:type="dxa"/>
          </w:tcPr>
          <w:p w:rsidR="00ED4DF8" w:rsidRPr="009406BB" w:rsidRDefault="00ED4DF8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开放范围（必填）</w:t>
            </w:r>
          </w:p>
        </w:tc>
        <w:tc>
          <w:tcPr>
            <w:tcW w:w="12300" w:type="dxa"/>
            <w:gridSpan w:val="7"/>
          </w:tcPr>
          <w:p w:rsidR="00ED4DF8" w:rsidRPr="009406BB" w:rsidRDefault="00874F2A" w:rsidP="00ED4D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 xml:space="preserve">单位内部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 xml:space="preserve"> 校内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>校内外</w:t>
            </w:r>
          </w:p>
        </w:tc>
      </w:tr>
      <w:tr w:rsidR="006A2D8A" w:rsidRPr="009406BB" w:rsidTr="00874F2A">
        <w:trPr>
          <w:trHeight w:val="657"/>
          <w:jc w:val="center"/>
        </w:trPr>
        <w:tc>
          <w:tcPr>
            <w:tcW w:w="2290" w:type="dxa"/>
          </w:tcPr>
          <w:p w:rsidR="006A2D8A" w:rsidRPr="009406BB" w:rsidRDefault="006A2D8A" w:rsidP="006A2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6BB">
              <w:rPr>
                <w:rFonts w:ascii="仿宋" w:eastAsia="仿宋" w:hAnsi="仿宋" w:hint="eastAsia"/>
                <w:sz w:val="28"/>
                <w:szCs w:val="28"/>
              </w:rPr>
              <w:t>主机位置（必填）</w:t>
            </w:r>
          </w:p>
        </w:tc>
        <w:tc>
          <w:tcPr>
            <w:tcW w:w="12300" w:type="dxa"/>
            <w:gridSpan w:val="7"/>
          </w:tcPr>
          <w:p w:rsidR="006A2D8A" w:rsidRPr="009406BB" w:rsidRDefault="00874F2A" w:rsidP="002523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 xml:space="preserve">网站群平台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 xml:space="preserve">VM虚拟机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 xml:space="preserve">校级数据中心托管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>校内其他机房</w:t>
            </w:r>
            <w:r w:rsidR="002523B0">
              <w:rPr>
                <w:rFonts w:ascii="仿宋" w:eastAsia="仿宋" w:hAnsi="仿宋"/>
                <w:sz w:val="28"/>
                <w:szCs w:val="28"/>
              </w:rPr>
              <w:softHyphen/>
            </w:r>
            <w:r w:rsidR="002523B0">
              <w:rPr>
                <w:rFonts w:ascii="仿宋" w:eastAsia="仿宋" w:hAnsi="仿宋" w:hint="eastAsia"/>
                <w:sz w:val="28"/>
                <w:szCs w:val="28"/>
              </w:rPr>
              <w:softHyphen/>
            </w:r>
            <w:r w:rsidR="002523B0">
              <w:rPr>
                <w:rFonts w:ascii="仿宋" w:eastAsia="仿宋" w:hAnsi="仿宋" w:hint="eastAsia"/>
                <w:sz w:val="28"/>
                <w:szCs w:val="28"/>
              </w:rPr>
              <w:softHyphen/>
            </w:r>
            <w:r w:rsidR="002523B0">
              <w:rPr>
                <w:rFonts w:ascii="仿宋" w:eastAsia="仿宋" w:hAnsi="仿宋" w:hint="eastAsia"/>
                <w:sz w:val="28"/>
                <w:szCs w:val="28"/>
              </w:rPr>
              <w:softHyphen/>
            </w:r>
            <w:r w:rsidR="002523B0">
              <w:rPr>
                <w:rFonts w:ascii="仿宋" w:eastAsia="仿宋" w:hAnsi="仿宋" w:hint="eastAsia"/>
                <w:sz w:val="28"/>
                <w:szCs w:val="28"/>
              </w:rPr>
              <w:softHyphen/>
            </w:r>
            <w:r w:rsidR="002523B0">
              <w:rPr>
                <w:rFonts w:ascii="仿宋" w:eastAsia="仿宋" w:hAnsi="仿宋" w:hint="eastAsia"/>
                <w:sz w:val="28"/>
                <w:szCs w:val="28"/>
              </w:rPr>
              <w:softHyphen/>
              <w:t>（地址：   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D4DF8" w:rsidRPr="009406BB">
              <w:rPr>
                <w:rFonts w:ascii="仿宋" w:eastAsia="仿宋" w:hAnsi="仿宋" w:hint="eastAsia"/>
                <w:sz w:val="28"/>
                <w:szCs w:val="28"/>
              </w:rPr>
              <w:t>校外</w:t>
            </w:r>
            <w:r w:rsidR="002523B0">
              <w:rPr>
                <w:rFonts w:ascii="仿宋" w:eastAsia="仿宋" w:hAnsi="仿宋" w:hint="eastAsia"/>
                <w:sz w:val="28"/>
                <w:szCs w:val="28"/>
              </w:rPr>
              <w:t>（地址：  ）</w:t>
            </w:r>
          </w:p>
        </w:tc>
      </w:tr>
    </w:tbl>
    <w:p w:rsidR="006A2D8A" w:rsidRDefault="005B4388" w:rsidP="005B4388">
      <w:pPr>
        <w:ind w:firstLineChars="150" w:firstLine="361"/>
        <w:rPr>
          <w:rFonts w:ascii="仿宋" w:eastAsia="仿宋" w:hAnsi="仿宋"/>
          <w:b/>
          <w:sz w:val="24"/>
          <w:szCs w:val="24"/>
          <w:u w:val="single"/>
        </w:rPr>
      </w:pPr>
      <w:r w:rsidRPr="005B4388">
        <w:rPr>
          <w:rFonts w:ascii="仿宋" w:eastAsia="仿宋" w:hAnsi="仿宋" w:hint="eastAsia"/>
          <w:b/>
          <w:sz w:val="24"/>
          <w:szCs w:val="24"/>
          <w:u w:val="single"/>
        </w:rPr>
        <w:t>注：所有上报人员均需为学校</w:t>
      </w:r>
      <w:r w:rsidR="009353A9">
        <w:rPr>
          <w:rFonts w:ascii="仿宋" w:eastAsia="仿宋" w:hAnsi="仿宋" w:hint="eastAsia"/>
          <w:b/>
          <w:sz w:val="24"/>
          <w:szCs w:val="24"/>
          <w:u w:val="single"/>
        </w:rPr>
        <w:t>正式</w:t>
      </w:r>
      <w:r w:rsidRPr="005B4388">
        <w:rPr>
          <w:rFonts w:ascii="仿宋" w:eastAsia="仿宋" w:hAnsi="仿宋" w:hint="eastAsia"/>
          <w:b/>
          <w:sz w:val="24"/>
          <w:szCs w:val="24"/>
          <w:u w:val="single"/>
        </w:rPr>
        <w:t>在职</w:t>
      </w:r>
      <w:r w:rsidR="009353A9">
        <w:rPr>
          <w:rFonts w:ascii="仿宋" w:eastAsia="仿宋" w:hAnsi="仿宋" w:hint="eastAsia"/>
          <w:b/>
          <w:sz w:val="24"/>
          <w:szCs w:val="24"/>
          <w:u w:val="single"/>
        </w:rPr>
        <w:t>（有7020或F7020工号）的</w:t>
      </w:r>
      <w:r w:rsidRPr="005B4388">
        <w:rPr>
          <w:rFonts w:ascii="仿宋" w:eastAsia="仿宋" w:hAnsi="仿宋" w:hint="eastAsia"/>
          <w:b/>
          <w:sz w:val="24"/>
          <w:szCs w:val="24"/>
          <w:u w:val="single"/>
        </w:rPr>
        <w:t>人员</w:t>
      </w:r>
    </w:p>
    <w:p w:rsidR="009353A9" w:rsidRPr="009353A9" w:rsidRDefault="009353A9" w:rsidP="005B4388">
      <w:pPr>
        <w:ind w:firstLineChars="150" w:firstLine="361"/>
        <w:rPr>
          <w:rFonts w:ascii="仿宋" w:eastAsia="仿宋" w:hAnsi="仿宋"/>
          <w:b/>
          <w:sz w:val="24"/>
          <w:szCs w:val="24"/>
          <w:u w:val="single"/>
        </w:rPr>
      </w:pPr>
    </w:p>
    <w:sectPr w:rsidR="009353A9" w:rsidRPr="009353A9" w:rsidSect="0098319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C5" w:rsidRDefault="00DB75C5" w:rsidP="0098319E">
      <w:r>
        <w:separator/>
      </w:r>
    </w:p>
  </w:endnote>
  <w:endnote w:type="continuationSeparator" w:id="1">
    <w:p w:rsidR="00DB75C5" w:rsidRDefault="00DB75C5" w:rsidP="0098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C5" w:rsidRDefault="00DB75C5" w:rsidP="0098319E">
      <w:r>
        <w:separator/>
      </w:r>
    </w:p>
  </w:footnote>
  <w:footnote w:type="continuationSeparator" w:id="1">
    <w:p w:rsidR="00DB75C5" w:rsidRDefault="00DB75C5" w:rsidP="00983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D8A"/>
    <w:rsid w:val="00003E09"/>
    <w:rsid w:val="000457DD"/>
    <w:rsid w:val="000676D3"/>
    <w:rsid w:val="00074B36"/>
    <w:rsid w:val="00083BF8"/>
    <w:rsid w:val="000B651B"/>
    <w:rsid w:val="000C2E9E"/>
    <w:rsid w:val="000D1CAA"/>
    <w:rsid w:val="000D6C7C"/>
    <w:rsid w:val="00125AFA"/>
    <w:rsid w:val="00163AE3"/>
    <w:rsid w:val="001C0E2B"/>
    <w:rsid w:val="001D6A9D"/>
    <w:rsid w:val="001F5D46"/>
    <w:rsid w:val="00205A2D"/>
    <w:rsid w:val="00236574"/>
    <w:rsid w:val="00251E8F"/>
    <w:rsid w:val="002523B0"/>
    <w:rsid w:val="00252BC6"/>
    <w:rsid w:val="00266338"/>
    <w:rsid w:val="002B32A5"/>
    <w:rsid w:val="002C0707"/>
    <w:rsid w:val="002F609D"/>
    <w:rsid w:val="00316817"/>
    <w:rsid w:val="0037086D"/>
    <w:rsid w:val="003A02C3"/>
    <w:rsid w:val="003A7794"/>
    <w:rsid w:val="003B56D6"/>
    <w:rsid w:val="003D200F"/>
    <w:rsid w:val="003E2582"/>
    <w:rsid w:val="003F7EDC"/>
    <w:rsid w:val="00415859"/>
    <w:rsid w:val="004232EE"/>
    <w:rsid w:val="00447088"/>
    <w:rsid w:val="00455FF3"/>
    <w:rsid w:val="004606B1"/>
    <w:rsid w:val="00487BCB"/>
    <w:rsid w:val="004B7F6A"/>
    <w:rsid w:val="004D4471"/>
    <w:rsid w:val="004F1DDE"/>
    <w:rsid w:val="0050214C"/>
    <w:rsid w:val="00511C81"/>
    <w:rsid w:val="005822A4"/>
    <w:rsid w:val="005B4388"/>
    <w:rsid w:val="005B6B4D"/>
    <w:rsid w:val="005F2C27"/>
    <w:rsid w:val="00602ECE"/>
    <w:rsid w:val="0066559C"/>
    <w:rsid w:val="006909A2"/>
    <w:rsid w:val="006A2D8A"/>
    <w:rsid w:val="006A6079"/>
    <w:rsid w:val="006A6500"/>
    <w:rsid w:val="006C6541"/>
    <w:rsid w:val="006D055E"/>
    <w:rsid w:val="006D654F"/>
    <w:rsid w:val="007054FB"/>
    <w:rsid w:val="00717EE1"/>
    <w:rsid w:val="007653C5"/>
    <w:rsid w:val="00772C84"/>
    <w:rsid w:val="00773D8B"/>
    <w:rsid w:val="00794EFF"/>
    <w:rsid w:val="007A77DC"/>
    <w:rsid w:val="007D08DF"/>
    <w:rsid w:val="007E5021"/>
    <w:rsid w:val="0080587B"/>
    <w:rsid w:val="00816912"/>
    <w:rsid w:val="00826445"/>
    <w:rsid w:val="00862D9F"/>
    <w:rsid w:val="00873199"/>
    <w:rsid w:val="00874F2A"/>
    <w:rsid w:val="00881C92"/>
    <w:rsid w:val="008A506D"/>
    <w:rsid w:val="008C0F04"/>
    <w:rsid w:val="008C665D"/>
    <w:rsid w:val="009110F2"/>
    <w:rsid w:val="00916AF7"/>
    <w:rsid w:val="0092501B"/>
    <w:rsid w:val="009300D5"/>
    <w:rsid w:val="009353A9"/>
    <w:rsid w:val="009406BB"/>
    <w:rsid w:val="00947093"/>
    <w:rsid w:val="0098319E"/>
    <w:rsid w:val="00991162"/>
    <w:rsid w:val="009A6A8B"/>
    <w:rsid w:val="009C0D1C"/>
    <w:rsid w:val="009C39E1"/>
    <w:rsid w:val="009F02B9"/>
    <w:rsid w:val="009F29F7"/>
    <w:rsid w:val="00A212DA"/>
    <w:rsid w:val="00A23829"/>
    <w:rsid w:val="00A71E0B"/>
    <w:rsid w:val="00A879F0"/>
    <w:rsid w:val="00AA5F33"/>
    <w:rsid w:val="00AB328F"/>
    <w:rsid w:val="00AB746C"/>
    <w:rsid w:val="00AC63DF"/>
    <w:rsid w:val="00AF28CD"/>
    <w:rsid w:val="00B52B51"/>
    <w:rsid w:val="00B868B6"/>
    <w:rsid w:val="00B95EE2"/>
    <w:rsid w:val="00B96D47"/>
    <w:rsid w:val="00BB7C72"/>
    <w:rsid w:val="00BC2E46"/>
    <w:rsid w:val="00BE1475"/>
    <w:rsid w:val="00BF1978"/>
    <w:rsid w:val="00C01BFB"/>
    <w:rsid w:val="00C45A3A"/>
    <w:rsid w:val="00C5259B"/>
    <w:rsid w:val="00C603C4"/>
    <w:rsid w:val="00C9333C"/>
    <w:rsid w:val="00C94A18"/>
    <w:rsid w:val="00CA2AE4"/>
    <w:rsid w:val="00CE292C"/>
    <w:rsid w:val="00D14304"/>
    <w:rsid w:val="00D34C1A"/>
    <w:rsid w:val="00D524C1"/>
    <w:rsid w:val="00D6165C"/>
    <w:rsid w:val="00D80E25"/>
    <w:rsid w:val="00DB75C5"/>
    <w:rsid w:val="00DC25BF"/>
    <w:rsid w:val="00DE7CF8"/>
    <w:rsid w:val="00E21C5B"/>
    <w:rsid w:val="00E749AA"/>
    <w:rsid w:val="00E84BC3"/>
    <w:rsid w:val="00E87988"/>
    <w:rsid w:val="00E90EF1"/>
    <w:rsid w:val="00EC4271"/>
    <w:rsid w:val="00ED4DF8"/>
    <w:rsid w:val="00F3019F"/>
    <w:rsid w:val="00F43F07"/>
    <w:rsid w:val="00F64838"/>
    <w:rsid w:val="00F71644"/>
    <w:rsid w:val="00F72892"/>
    <w:rsid w:val="00F9115D"/>
    <w:rsid w:val="00FB4568"/>
    <w:rsid w:val="00FC3A38"/>
    <w:rsid w:val="00FF4F59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1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1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admin</cp:lastModifiedBy>
  <cp:revision>14</cp:revision>
  <dcterms:created xsi:type="dcterms:W3CDTF">2019-03-15T03:19:00Z</dcterms:created>
  <dcterms:modified xsi:type="dcterms:W3CDTF">2019-03-19T08:29:00Z</dcterms:modified>
</cp:coreProperties>
</file>