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民航学院</w:t>
      </w: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年度研究生“五好”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导学团队建设申请书</w:t>
      </w:r>
    </w:p>
    <w:p>
      <w:pPr>
        <w:wordWrap w:val="0"/>
        <w:adjustRightInd w:val="0"/>
        <w:snapToGrid w:val="0"/>
        <w:spacing w:line="360" w:lineRule="auto"/>
        <w:ind w:right="24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申报日期：  年    月    日</w:t>
      </w:r>
    </w:p>
    <w:tbl>
      <w:tblPr>
        <w:tblStyle w:val="5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68"/>
        <w:gridCol w:w="2329"/>
        <w:gridCol w:w="130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简况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团队名称</w:t>
            </w:r>
          </w:p>
        </w:tc>
        <w:tc>
          <w:tcPr>
            <w:tcW w:w="5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所属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系别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团队人数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博士生数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团队导师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工作室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门牌号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团队创建申报人（学生）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对德育建设、师生关系、科研情况进行简单介绍，内容不超过500字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团队理念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对团队培养模式、文化氛围营造方向进行简单介绍，内容不超过</w:t>
            </w:r>
            <w:r>
              <w:rPr>
                <w:rFonts w:ascii="宋体" w:hAnsi="宋体"/>
                <w:i/>
                <w:sz w:val="24"/>
              </w:rPr>
              <w:t>2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划</w:t>
            </w:r>
          </w:p>
        </w:tc>
        <w:tc>
          <w:tcPr>
            <w:tcW w:w="7645" w:type="dxa"/>
            <w:gridSpan w:val="4"/>
          </w:tcPr>
          <w:p>
            <w:pPr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对团队未来发展目标以及计划进行介绍，内容不超多</w:t>
            </w:r>
            <w:r>
              <w:rPr>
                <w:rFonts w:ascii="宋体" w:hAnsi="宋体"/>
                <w:i/>
                <w:sz w:val="24"/>
              </w:rPr>
              <w:t>10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负责学生意见</w:t>
            </w:r>
          </w:p>
        </w:tc>
        <w:tc>
          <w:tcPr>
            <w:tcW w:w="7645" w:type="dxa"/>
            <w:gridSpan w:val="4"/>
          </w:tcPr>
          <w:p>
            <w:pPr>
              <w:rPr>
                <w:rFonts w:hint="default" w:ascii="宋体" w:hAnsi="宋体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作为团队主要负责人（学生）表明工作态度，进行履职承诺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签字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团队负责导师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签字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contextualSpacing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contextualSpacing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委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签字（学院党委公章）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等线 Light" w:hAnsi="等线 Light" w:eastAsia="等线 Light"/>
          <w:sz w:val="24"/>
        </w:rPr>
        <w:t>（此表</w:t>
      </w:r>
      <w:r>
        <w:rPr>
          <w:rFonts w:ascii="等线 Light" w:hAnsi="等线 Light" w:eastAsia="等线 Light"/>
          <w:sz w:val="24"/>
        </w:rPr>
        <w:t>双面打印）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2ExNTA5YjJmMzEwZDc4YmE5YWU3YTg0NzkyMWIifQ=="/>
  </w:docVars>
  <w:rsids>
    <w:rsidRoot w:val="006128DA"/>
    <w:rsid w:val="000C1D0A"/>
    <w:rsid w:val="002E2399"/>
    <w:rsid w:val="00381EE1"/>
    <w:rsid w:val="004426D7"/>
    <w:rsid w:val="006128DA"/>
    <w:rsid w:val="0072158A"/>
    <w:rsid w:val="00AE1403"/>
    <w:rsid w:val="00C24FEA"/>
    <w:rsid w:val="00CB3259"/>
    <w:rsid w:val="00D05DDD"/>
    <w:rsid w:val="00F76689"/>
    <w:rsid w:val="01E76033"/>
    <w:rsid w:val="1FCE3288"/>
    <w:rsid w:val="23BC10A8"/>
    <w:rsid w:val="4E3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252</Characters>
  <Lines>3</Lines>
  <Paragraphs>1</Paragraphs>
  <TotalTime>4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2019-10-22T06:58:00Z</dcterms:created>
  <dc:creator>ASUS</dc:creator>
  <cp:lastModifiedBy>FUH</cp:lastModifiedBy>
  <dcterms:modified xsi:type="dcterms:W3CDTF">2023-02-20T09:15:12Z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6C3A6566BFCE4FE9A00228D1311B7739</vt:lpwstr>
  </property>
</Properties>
</file>