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民航学院同等学力硕士（办班）生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课题论证报告修改说明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8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课题论证报告修改说明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学科专业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研究方向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评审专家2修改建议：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答辩专家修改建议：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学生修改说明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导师签字：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学生签字：                         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2B8972A5"/>
    <w:rsid w:val="2B8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2023-04-06T01:33:00Z</dcterms:created>
  <dc:creator>小呆瓜</dc:creator>
  <cp:lastModifiedBy>小呆瓜</cp:lastModifiedBy>
  <dcterms:modified xsi:type="dcterms:W3CDTF">2023-04-06T01:34:18Z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7A91EBF79D744492BD4DF4D1DDF94CBB_11</vt:lpwstr>
  </property>
</Properties>
</file>