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237F" w14:textId="77777777" w:rsidR="00EC64EC" w:rsidRDefault="00EC64EC" w:rsidP="00EC64EC">
      <w:pPr>
        <w:spacing w:line="360" w:lineRule="auto"/>
        <w:rPr>
          <w:sz w:val="24"/>
        </w:rPr>
      </w:pPr>
    </w:p>
    <w:p w14:paraId="6EFEB944" w14:textId="77777777" w:rsidR="00EC64EC" w:rsidRDefault="00EC64EC" w:rsidP="00EC64EC">
      <w:pPr>
        <w:spacing w:line="360" w:lineRule="auto"/>
        <w:ind w:leftChars="171" w:left="359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南京航空航天大学</w:t>
      </w:r>
    </w:p>
    <w:p w14:paraId="3D1668C1" w14:textId="77777777" w:rsidR="00EC64EC" w:rsidRDefault="00EC64EC" w:rsidP="00EC64EC">
      <w:pPr>
        <w:spacing w:line="360" w:lineRule="auto"/>
        <w:ind w:leftChars="171" w:left="359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民航学院</w:t>
      </w:r>
    </w:p>
    <w:p w14:paraId="1FBD821E" w14:textId="77777777" w:rsidR="00EC64EC" w:rsidRDefault="00EC64EC" w:rsidP="00EC64EC">
      <w:pPr>
        <w:spacing w:line="360" w:lineRule="auto"/>
        <w:ind w:leftChars="171" w:left="359"/>
        <w:jc w:val="center"/>
        <w:rPr>
          <w:b/>
          <w:sz w:val="28"/>
          <w:szCs w:val="28"/>
        </w:rPr>
      </w:pPr>
      <w:r w:rsidRPr="00C27042">
        <w:rPr>
          <w:rFonts w:hint="eastAsia"/>
          <w:b/>
          <w:sz w:val="36"/>
          <w:szCs w:val="36"/>
        </w:rPr>
        <w:t>交通运输（机场运行与管理）中澳合作办学专业出国留学特别奖学金申请表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394"/>
        <w:gridCol w:w="861"/>
        <w:gridCol w:w="1656"/>
        <w:gridCol w:w="1344"/>
        <w:gridCol w:w="2376"/>
      </w:tblGrid>
      <w:tr w:rsidR="00EC64EC" w14:paraId="1BE4CE77" w14:textId="77777777" w:rsidTr="00574B76">
        <w:trPr>
          <w:trHeight w:val="423"/>
        </w:trPr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44356FBF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14:paraId="510CCABA" w14:textId="77777777" w:rsidR="00EC64EC" w:rsidRDefault="00EC64EC" w:rsidP="00574B7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61" w:type="dxa"/>
            <w:tcMar>
              <w:left w:w="28" w:type="dxa"/>
              <w:right w:w="28" w:type="dxa"/>
            </w:tcMar>
            <w:vAlign w:val="center"/>
          </w:tcPr>
          <w:p w14:paraId="72CA2153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  <w:vAlign w:val="center"/>
          </w:tcPr>
          <w:p w14:paraId="4F6D7299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4D244C1" w14:textId="77777777" w:rsidR="00EC64EC" w:rsidRDefault="00EC64EC" w:rsidP="00574B76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2376" w:type="dxa"/>
            <w:tcMar>
              <w:left w:w="28" w:type="dxa"/>
              <w:right w:w="28" w:type="dxa"/>
            </w:tcMar>
            <w:vAlign w:val="center"/>
          </w:tcPr>
          <w:p w14:paraId="01A46C8B" w14:textId="77777777" w:rsidR="00EC64EC" w:rsidRDefault="00EC64EC" w:rsidP="00574B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C64EC" w14:paraId="6E7CEC8C" w14:textId="77777777" w:rsidTr="00574B76">
        <w:trPr>
          <w:trHeight w:val="415"/>
        </w:trPr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33D16707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3911" w:type="dxa"/>
            <w:gridSpan w:val="3"/>
            <w:tcMar>
              <w:left w:w="28" w:type="dxa"/>
              <w:right w:w="28" w:type="dxa"/>
            </w:tcMar>
            <w:vAlign w:val="center"/>
          </w:tcPr>
          <w:p w14:paraId="036A3493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1C6FB000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376" w:type="dxa"/>
            <w:tcMar>
              <w:left w:w="28" w:type="dxa"/>
              <w:right w:w="28" w:type="dxa"/>
            </w:tcMar>
            <w:vAlign w:val="center"/>
          </w:tcPr>
          <w:p w14:paraId="03BFC1DD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64EC" w14:paraId="1F0FF619" w14:textId="77777777" w:rsidTr="00574B76">
        <w:trPr>
          <w:trHeight w:val="421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  <w:vAlign w:val="center"/>
          </w:tcPr>
          <w:p w14:paraId="498BB454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雅思成绩</w:t>
            </w:r>
            <w:proofErr w:type="gramEnd"/>
          </w:p>
        </w:tc>
        <w:tc>
          <w:tcPr>
            <w:tcW w:w="2517" w:type="dxa"/>
            <w:gridSpan w:val="2"/>
            <w:tcMar>
              <w:left w:w="28" w:type="dxa"/>
              <w:right w:w="28" w:type="dxa"/>
            </w:tcMar>
            <w:vAlign w:val="center"/>
          </w:tcPr>
          <w:p w14:paraId="0F91C752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66984F3B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</w:t>
            </w:r>
            <w:proofErr w:type="gramEnd"/>
          </w:p>
        </w:tc>
        <w:tc>
          <w:tcPr>
            <w:tcW w:w="2376" w:type="dxa"/>
            <w:tcMar>
              <w:left w:w="28" w:type="dxa"/>
              <w:right w:w="28" w:type="dxa"/>
            </w:tcMar>
            <w:vAlign w:val="center"/>
          </w:tcPr>
          <w:p w14:paraId="7C247E58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64EC" w14:paraId="1AAE9793" w14:textId="77777777" w:rsidTr="00574B76">
        <w:trPr>
          <w:trHeight w:val="393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  <w:vAlign w:val="center"/>
          </w:tcPr>
          <w:p w14:paraId="4260E7F0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专业排名/专业人数</w:t>
            </w:r>
          </w:p>
        </w:tc>
        <w:tc>
          <w:tcPr>
            <w:tcW w:w="2517" w:type="dxa"/>
            <w:gridSpan w:val="2"/>
            <w:tcMar>
              <w:left w:w="28" w:type="dxa"/>
              <w:right w:w="28" w:type="dxa"/>
            </w:tcMar>
            <w:vAlign w:val="center"/>
          </w:tcPr>
          <w:p w14:paraId="1AAEA746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953EE0A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必修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</w:t>
            </w:r>
            <w:proofErr w:type="gramEnd"/>
          </w:p>
        </w:tc>
        <w:tc>
          <w:tcPr>
            <w:tcW w:w="2376" w:type="dxa"/>
            <w:tcMar>
              <w:left w:w="28" w:type="dxa"/>
              <w:right w:w="28" w:type="dxa"/>
            </w:tcMar>
            <w:vAlign w:val="center"/>
          </w:tcPr>
          <w:p w14:paraId="63DFC5A8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C64EC" w14:paraId="55D82A25" w14:textId="77777777" w:rsidTr="00574B76">
        <w:trPr>
          <w:trHeight w:val="459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  <w:vAlign w:val="center"/>
          </w:tcPr>
          <w:p w14:paraId="36F99834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  <w:tc>
          <w:tcPr>
            <w:tcW w:w="6237" w:type="dxa"/>
            <w:gridSpan w:val="4"/>
            <w:tcMar>
              <w:left w:w="28" w:type="dxa"/>
              <w:right w:w="28" w:type="dxa"/>
            </w:tcMar>
            <w:vAlign w:val="center"/>
          </w:tcPr>
          <w:p w14:paraId="2050C667" w14:textId="77777777" w:rsidR="00EC64EC" w:rsidRDefault="00EC64EC" w:rsidP="00574B7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C64EC" w14:paraId="50CD0C68" w14:textId="77777777" w:rsidTr="00574B76">
        <w:trPr>
          <w:trHeight w:val="459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  <w:vAlign w:val="center"/>
          </w:tcPr>
          <w:p w14:paraId="60D5A747" w14:textId="77777777" w:rsidR="00EC64EC" w:rsidRDefault="00EC64EC" w:rsidP="00574B7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现任职务</w:t>
            </w:r>
          </w:p>
        </w:tc>
        <w:tc>
          <w:tcPr>
            <w:tcW w:w="6237" w:type="dxa"/>
            <w:gridSpan w:val="4"/>
            <w:tcMar>
              <w:left w:w="28" w:type="dxa"/>
              <w:right w:w="28" w:type="dxa"/>
            </w:tcMar>
            <w:vAlign w:val="center"/>
          </w:tcPr>
          <w:p w14:paraId="7F7F46D3" w14:textId="77777777" w:rsidR="00EC64EC" w:rsidRDefault="00EC64EC" w:rsidP="00574B76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EC64EC" w14:paraId="0A023889" w14:textId="77777777" w:rsidTr="00574B76">
        <w:trPr>
          <w:trHeight w:val="3282"/>
        </w:trPr>
        <w:tc>
          <w:tcPr>
            <w:tcW w:w="243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C014" w14:textId="77777777" w:rsidR="00EC64EC" w:rsidRDefault="00EC64EC" w:rsidP="00574B76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获奖情况（大学期间）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2B859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一、国家级/部级：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（XXXX年X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月获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XXXX奖）</w:t>
            </w:r>
          </w:p>
          <w:p w14:paraId="53371C8D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044F2E8F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  <w:p w14:paraId="6CB9D58D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二、省级</w:t>
            </w:r>
          </w:p>
          <w:p w14:paraId="30426581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微软雅黑" w:hAnsi="仿宋_GB2312" w:cs="仿宋_GB2312" w:hint="eastAsia"/>
                <w:b/>
                <w:szCs w:val="21"/>
              </w:rPr>
            </w:pPr>
          </w:p>
          <w:p w14:paraId="7E3CD343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  <w:p w14:paraId="7E81A387" w14:textId="77777777" w:rsidR="00EC64EC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三、市级/校级</w:t>
            </w:r>
          </w:p>
          <w:p w14:paraId="4E6B6B5A" w14:textId="77777777" w:rsidR="00EC64EC" w:rsidRDefault="00EC64EC" w:rsidP="00574B7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szCs w:val="21"/>
              </w:rPr>
              <w:t xml:space="preserve">     </w:t>
            </w:r>
          </w:p>
        </w:tc>
      </w:tr>
      <w:tr w:rsidR="00EC64EC" w14:paraId="51E2D763" w14:textId="77777777" w:rsidTr="00574B76">
        <w:trPr>
          <w:trHeight w:val="1122"/>
        </w:trPr>
        <w:tc>
          <w:tcPr>
            <w:tcW w:w="243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F9545" w14:textId="77777777" w:rsidR="00EC64EC" w:rsidRDefault="00EC64EC" w:rsidP="00574B76">
            <w:pPr>
              <w:ind w:firstLineChars="50" w:firstLine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个人事迹说明（以上条目未列举的内容）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E4611" w14:textId="77777777" w:rsidR="00EC64EC" w:rsidRPr="00C27042" w:rsidRDefault="00EC64EC" w:rsidP="00574B76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EC64EC" w14:paraId="28F498CE" w14:textId="77777777" w:rsidTr="00574B76">
        <w:trPr>
          <w:trHeight w:val="1206"/>
        </w:trPr>
        <w:tc>
          <w:tcPr>
            <w:tcW w:w="867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DC94F" w14:textId="77777777" w:rsidR="00EC64EC" w:rsidRDefault="00EC64EC" w:rsidP="00574B76">
            <w:pPr>
              <w:pStyle w:val="1"/>
              <w:widowControl/>
              <w:wordWrap w:val="0"/>
              <w:spacing w:before="0" w:beforeAutospacing="0" w:after="0" w:afterAutospacing="0" w:line="390" w:lineRule="atLeast"/>
              <w:rPr>
                <w:rFonts w:ascii="仿宋_GB2312" w:eastAsia="仿宋_GB2312" w:hAnsi="Times New Roman"/>
                <w:b w:val="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2"/>
                <w:sz w:val="21"/>
                <w:szCs w:val="21"/>
              </w:rPr>
              <w:t>本人承诺上述所填内容属实,如有虚假,本人愿意承担相应责任。</w:t>
            </w:r>
          </w:p>
          <w:p w14:paraId="3CD09518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本人签字：           日期</w:t>
            </w:r>
          </w:p>
        </w:tc>
      </w:tr>
      <w:tr w:rsidR="00EC64EC" w14:paraId="28940BE5" w14:textId="77777777" w:rsidTr="00574B76">
        <w:trPr>
          <w:trHeight w:val="597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  <w:vAlign w:val="center"/>
          </w:tcPr>
          <w:p w14:paraId="4A96DD91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学院意见</w:t>
            </w:r>
          </w:p>
        </w:tc>
        <w:tc>
          <w:tcPr>
            <w:tcW w:w="6237" w:type="dxa"/>
            <w:gridSpan w:val="4"/>
            <w:tcMar>
              <w:left w:w="28" w:type="dxa"/>
              <w:right w:w="28" w:type="dxa"/>
            </w:tcMar>
            <w:vAlign w:val="center"/>
          </w:tcPr>
          <w:p w14:paraId="18BEEF80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FF6C396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BA3345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4DDFEB" w14:textId="77777777" w:rsidR="00EC64EC" w:rsidRDefault="00EC64EC" w:rsidP="00574B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2991BA5" w14:textId="77777777" w:rsidR="00EC64EC" w:rsidRDefault="00EC64EC" w:rsidP="00EC64EC">
      <w:pPr>
        <w:spacing w:line="500" w:lineRule="exact"/>
      </w:pPr>
    </w:p>
    <w:p w14:paraId="4F235D02" w14:textId="77777777" w:rsidR="00D60D0D" w:rsidRDefault="00000000"/>
    <w:sectPr w:rsidR="00D60D0D"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C333" w14:textId="77777777" w:rsidR="000C3C2B" w:rsidRDefault="000C3C2B" w:rsidP="00EC64EC">
      <w:r>
        <w:separator/>
      </w:r>
    </w:p>
  </w:endnote>
  <w:endnote w:type="continuationSeparator" w:id="0">
    <w:p w14:paraId="379C06F4" w14:textId="77777777" w:rsidR="000C3C2B" w:rsidRDefault="000C3C2B" w:rsidP="00EC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BF4" w14:textId="77777777" w:rsidR="000C3C2B" w:rsidRDefault="000C3C2B" w:rsidP="00EC64EC">
      <w:r>
        <w:separator/>
      </w:r>
    </w:p>
  </w:footnote>
  <w:footnote w:type="continuationSeparator" w:id="0">
    <w:p w14:paraId="492C1734" w14:textId="77777777" w:rsidR="000C3C2B" w:rsidRDefault="000C3C2B" w:rsidP="00E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6A"/>
    <w:rsid w:val="000C3C2B"/>
    <w:rsid w:val="00592B81"/>
    <w:rsid w:val="00B3026A"/>
    <w:rsid w:val="00E57CFA"/>
    <w:rsid w:val="00E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FFE12-3CF4-44E3-B21E-9920125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C64E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4EC"/>
    <w:rPr>
      <w:sz w:val="18"/>
      <w:szCs w:val="18"/>
    </w:rPr>
  </w:style>
  <w:style w:type="character" w:customStyle="1" w:styleId="10">
    <w:name w:val="标题 1 字符"/>
    <w:basedOn w:val="a0"/>
    <w:link w:val="1"/>
    <w:rsid w:val="00EC64EC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Liang</dc:creator>
  <cp:keywords/>
  <dc:description/>
  <cp:lastModifiedBy>Liu Liang</cp:lastModifiedBy>
  <cp:revision>2</cp:revision>
  <dcterms:created xsi:type="dcterms:W3CDTF">2023-01-11T09:34:00Z</dcterms:created>
  <dcterms:modified xsi:type="dcterms:W3CDTF">2023-01-11T09:34:00Z</dcterms:modified>
</cp:coreProperties>
</file>